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>
          <w:b w:val="1"/>
          <w:bCs w:val="1"/>
          <w:color w:val="1f4e79"/>
          <w:sz w:val="36"/>
          <w:szCs w:val="36"/>
        </w:rPr>
      </w:pPr>
      <w:r w:rsidDel="00000000" w:rsidR="00000000" w:rsidRPr="00000000">
        <w:rPr>
          <w:b w:val="1"/>
          <w:bCs w:val="1"/>
          <w:color w:val="1f4e79"/>
          <w:sz w:val="36"/>
          <w:szCs w:val="36"/>
          <w:rtl w:val="0"/>
        </w:rPr>
        <w:t xml:space="preserve">Moleküler Biyoloji ve Genetik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center"/>
        <w:rPr>
          <w:color w:val="555555"/>
          <w:sz w:val="24"/>
          <w:szCs w:val="24"/>
        </w:rPr>
      </w:pPr>
      <w:r w:rsidDel="00000000" w:rsidR="00000000" w:rsidRPr="00000000">
        <w:rPr>
          <w:color w:val="555555"/>
          <w:sz w:val="24"/>
          <w:szCs w:val="24"/>
          <w:rtl w:val="0"/>
        </w:rPr>
        <w:t xml:space="preserve">2024 </w:t>
      </w:r>
      <w:r w:rsidDel="00000000" w:rsidR="00000000" w:rsidRPr="00000000">
        <w:rPr>
          <w:color w:val="555555"/>
          <w:sz w:val="24"/>
          <w:szCs w:val="24"/>
          <w:rtl w:val="0"/>
        </w:rPr>
        <w:t xml:space="preserve">Lisans Ders Programı</w:t>
      </w:r>
    </w:p>
    <w:p w:rsidR="00000000" w:rsidDel="00000000" w:rsidP="00000000" w:rsidRDefault="00000000" w:rsidRPr="00000000" w14:paraId="00000003">
      <w:pPr>
        <w:spacing w:after="60" w:lineRule="auto"/>
        <w:jc w:val="center"/>
        <w:rPr>
          <w:i w:val="1"/>
          <w:iCs w:val="1"/>
          <w:color w:val="777777"/>
          <w:sz w:val="18"/>
          <w:szCs w:val="18"/>
        </w:rPr>
      </w:pPr>
      <w:r w:rsidDel="00000000" w:rsidR="00000000" w:rsidRPr="00000000">
        <w:rPr>
          <w:i w:val="1"/>
          <w:iCs w:val="1"/>
          <w:color w:val="777777"/>
          <w:sz w:val="18"/>
          <w:szCs w:val="18"/>
          <w:rtl w:val="0"/>
        </w:rPr>
        <w:t xml:space="preserve">T: Teorik saat   ·   U: Uygulama saati   ·   Kredi: Yerel kredi   ·   AKTS: Avrupa Kredi Transfer Sistemi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1. Yarıyıl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6.666498148406"/>
        <w:gridCol w:w="3230.6406642989855"/>
        <w:gridCol w:w="985.1280949431884"/>
        <w:gridCol w:w="579.4871146724638"/>
        <w:gridCol w:w="579.4871146724638"/>
        <w:gridCol w:w="1028.5896285436231"/>
        <w:gridCol w:w="1115.5126957444927"/>
        <w:tblGridChange w:id="0">
          <w:tblGrid>
            <w:gridCol w:w="1506.666498148406"/>
            <w:gridCol w:w="3230.6406642989855"/>
            <w:gridCol w:w="985.1280949431884"/>
            <w:gridCol w:w="579.4871146724638"/>
            <w:gridCol w:w="579.4871146724638"/>
            <w:gridCol w:w="1028.5896285436231"/>
            <w:gridCol w:w="1115.512695744492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0873240001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Biyoloji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0873240002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Biyoloji I Laboratuvarı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Kimya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Genel Fizik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TÜRK DİLİ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YABANCI DİL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AİİT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Matematik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44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2. Yarıyıl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6.666498148406"/>
        <w:gridCol w:w="3230.6406642989855"/>
        <w:gridCol w:w="985.1280949431884"/>
        <w:gridCol w:w="579.4871146724638"/>
        <w:gridCol w:w="579.4871146724638"/>
        <w:gridCol w:w="1028.5896285436231"/>
        <w:gridCol w:w="1115.5126957444927"/>
        <w:tblGridChange w:id="0">
          <w:tblGrid>
            <w:gridCol w:w="1506.666498148406"/>
            <w:gridCol w:w="3230.6406642989855"/>
            <w:gridCol w:w="985.1280949431884"/>
            <w:gridCol w:w="579.4871146724638"/>
            <w:gridCol w:w="579.4871146724638"/>
            <w:gridCol w:w="1028.5896285436231"/>
            <w:gridCol w:w="1115.512695744492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Biyoloji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0873240006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Biyoloji II Laboratuvarı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Kimya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082402004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Hücre Biyolojisi ve Genetiği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0873240007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Hücre Biyolojisi ve Genetiği Laboratuvarı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082402006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 ve Genetiğe Giriş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TÜRK DİLİ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YABANCI DİL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AİİT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Temel Bilgi Teknolojileri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Kariyer Planlama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9A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3. Yarıyıl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6.666498148406"/>
        <w:gridCol w:w="3230.6406642989855"/>
        <w:gridCol w:w="985.1280949431884"/>
        <w:gridCol w:w="579.4871146724638"/>
        <w:gridCol w:w="579.4871146724638"/>
        <w:gridCol w:w="1028.5896285436231"/>
        <w:gridCol w:w="1115.5126957444927"/>
        <w:tblGridChange w:id="0">
          <w:tblGrid>
            <w:gridCol w:w="1506.666498148406"/>
            <w:gridCol w:w="3230.6406642989855"/>
            <w:gridCol w:w="985.1280949431884"/>
            <w:gridCol w:w="579.4871146724638"/>
            <w:gridCol w:w="579.4871146724638"/>
            <w:gridCol w:w="1028.5896285436231"/>
            <w:gridCol w:w="1115.512695744492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Biyofizik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Genetik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Genetik Laboratuvarı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Organik Kimya I (Ön Koşul Dersi)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Biyoistatistik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Doku Biyolojisi ve Genetiği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0824240309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Temel Fizyoloji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Analitik Kimya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İş Sağlığı ve Güvenliği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Alan Dışı 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F0">
      <w:pPr>
        <w:spacing w:after="100" w:before="200" w:lineRule="auto"/>
        <w:jc w:val="center"/>
        <w:rPr>
          <w:b w:val="1"/>
          <w:bCs w:val="1"/>
          <w:i w:val="1"/>
          <w:iCs w:val="1"/>
          <w:color w:val="2e74b5"/>
        </w:rPr>
      </w:pPr>
      <w:r w:rsidDel="00000000" w:rsidR="00000000" w:rsidRPr="00000000">
        <w:rPr>
          <w:b w:val="1"/>
          <w:bCs w:val="1"/>
          <w:i w:val="1"/>
          <w:iCs w:val="1"/>
          <w:color w:val="2e74b5"/>
          <w:rtl w:val="0"/>
        </w:rPr>
        <w:t xml:space="preserve">Bölüm Seçmeli Ders Grubu</w:t>
      </w:r>
    </w:p>
    <w:tbl>
      <w:tblPr>
        <w:tblStyle w:val="Table4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80.0678532546776"/>
        <w:gridCol w:w="3250.345089500469"/>
        <w:gridCol w:w="986.7119021697852"/>
        <w:gridCol w:w="580.4187659822265"/>
        <w:gridCol w:w="580.4187659822265"/>
        <w:gridCol w:w="1030.2433096184523"/>
        <w:gridCol w:w="1117.3061245157862"/>
        <w:tblGridChange w:id="0">
          <w:tblGrid>
            <w:gridCol w:w="1480.0678532546776"/>
            <w:gridCol w:w="3250.345089500469"/>
            <w:gridCol w:w="986.7119021697852"/>
            <w:gridCol w:w="580.4187659822265"/>
            <w:gridCol w:w="580.4187659822265"/>
            <w:gridCol w:w="1030.2433096184523"/>
            <w:gridCol w:w="1117.306124515786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082403006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Biyolojide Bilişim Teknolojileri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Hayvan Fizyolojisi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Fitoterapi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0D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4. Yarıyıl</w:t>
      </w:r>
    </w:p>
    <w:tbl>
      <w:tblPr>
        <w:tblStyle w:val="Table5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80.0678532546776"/>
        <w:gridCol w:w="3250.345089500469"/>
        <w:gridCol w:w="986.7119021697852"/>
        <w:gridCol w:w="580.4187659822265"/>
        <w:gridCol w:w="580.4187659822265"/>
        <w:gridCol w:w="1030.2433096184523"/>
        <w:gridCol w:w="1117.3061245157862"/>
        <w:tblGridChange w:id="0">
          <w:tblGrid>
            <w:gridCol w:w="1480.0678532546776"/>
            <w:gridCol w:w="3250.345089500469"/>
            <w:gridCol w:w="986.7119021697852"/>
            <w:gridCol w:w="580.4187659822265"/>
            <w:gridCol w:w="580.4187659822265"/>
            <w:gridCol w:w="1030.2433096184523"/>
            <w:gridCol w:w="1117.306124515786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 Laboratuvarı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Mikrobiyoloji (Ön Koşul Dersi)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Mikrobiyoloji Laboratuvarı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Organik Kimya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Biyoistatistik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Biyoçeşitlilik ve Ekoloji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Analitik Kimya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Alan Dışı 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İş Sağlığı ve Güvenliği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63">
      <w:pPr>
        <w:spacing w:after="100" w:before="200" w:lineRule="auto"/>
        <w:jc w:val="center"/>
        <w:rPr>
          <w:b w:val="1"/>
          <w:bCs w:val="1"/>
          <w:i w:val="1"/>
          <w:iCs w:val="1"/>
          <w:color w:val="2e74b5"/>
        </w:rPr>
      </w:pPr>
      <w:r w:rsidDel="00000000" w:rsidR="00000000" w:rsidRPr="00000000">
        <w:rPr>
          <w:b w:val="1"/>
          <w:bCs w:val="1"/>
          <w:i w:val="1"/>
          <w:iCs w:val="1"/>
          <w:color w:val="2e74b5"/>
          <w:rtl w:val="0"/>
        </w:rPr>
        <w:t xml:space="preserve">Bölüm Seçmeli Ders Grubu</w:t>
      </w:r>
    </w:p>
    <w:tbl>
      <w:tblPr>
        <w:tblStyle w:val="Table6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5.3240460327074"/>
        <w:gridCol w:w="3283.319200484555"/>
        <w:gridCol w:w="983.5493640218051"/>
        <w:gridCol w:w="564.0944881889765"/>
        <w:gridCol w:w="578.5584494245912"/>
        <w:gridCol w:w="1026.9412477286494"/>
        <w:gridCol w:w="1113.7250151423382"/>
        <w:tblGridChange w:id="0">
          <w:tblGrid>
            <w:gridCol w:w="1475.3240460327074"/>
            <w:gridCol w:w="3283.319200484555"/>
            <w:gridCol w:w="983.5493640218051"/>
            <w:gridCol w:w="564.0944881889765"/>
            <w:gridCol w:w="578.5584494245912"/>
            <w:gridCol w:w="1026.9412477286494"/>
            <w:gridCol w:w="1113.725015142338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082404008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Akademik Sunum Teknikleri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Nanoteknolojiye Giriş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Bitki Fizyolojisi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80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8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5. Yarıyıl</w:t>
      </w:r>
    </w:p>
    <w:tbl>
      <w:tblPr>
        <w:tblStyle w:val="Table7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89.7880072683224"/>
        <w:gridCol w:w="3254.391278013326"/>
        <w:gridCol w:w="983.5493640218051"/>
        <w:gridCol w:w="578.5584494245912"/>
        <w:gridCol w:w="578.5584494245912"/>
        <w:gridCol w:w="1026.9412477286494"/>
        <w:gridCol w:w="1113.7250151423382"/>
        <w:tblGridChange w:id="0">
          <w:tblGrid>
            <w:gridCol w:w="1489.7880072683224"/>
            <w:gridCol w:w="3254.391278013326"/>
            <w:gridCol w:w="983.5493640218051"/>
            <w:gridCol w:w="578.5584494245912"/>
            <w:gridCol w:w="578.5584494245912"/>
            <w:gridCol w:w="1026.9412477286494"/>
            <w:gridCol w:w="1113.725015142338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0824240112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Biyokimya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Mesleki Yabancı Dil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Prokaryot Moleküler Genetiği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Uygulamalı Biyoinformatik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4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Meslek 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İletişim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CF">
      <w:pPr>
        <w:spacing w:after="100" w:before="200" w:lineRule="auto"/>
        <w:jc w:val="center"/>
        <w:rPr>
          <w:b w:val="1"/>
          <w:bCs w:val="1"/>
          <w:i w:val="1"/>
          <w:iCs w:val="1"/>
          <w:color w:val="2e74b5"/>
        </w:rPr>
      </w:pPr>
      <w:r w:rsidDel="00000000" w:rsidR="00000000" w:rsidRPr="00000000">
        <w:rPr>
          <w:b w:val="1"/>
          <w:bCs w:val="1"/>
          <w:i w:val="1"/>
          <w:iCs w:val="1"/>
          <w:color w:val="2e74b5"/>
          <w:rtl w:val="0"/>
        </w:rPr>
        <w:t xml:space="preserve">Bölüm Seçmeli Ders Grubu</w:t>
      </w:r>
    </w:p>
    <w:tbl>
      <w:tblPr>
        <w:tblStyle w:val="Table8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92.1793202815943"/>
        <w:gridCol w:w="3245.127842165797"/>
        <w:gridCol w:w="985.1280949431884"/>
        <w:gridCol w:w="579.4871146724638"/>
        <w:gridCol w:w="579.4871146724638"/>
        <w:gridCol w:w="1028.5896285436231"/>
        <w:gridCol w:w="1115.5126957444927"/>
        <w:tblGridChange w:id="0">
          <w:tblGrid>
            <w:gridCol w:w="1492.1793202815943"/>
            <w:gridCol w:w="3245.127842165797"/>
            <w:gridCol w:w="985.1280949431884"/>
            <w:gridCol w:w="579.4871146724638"/>
            <w:gridCol w:w="579.4871146724638"/>
            <w:gridCol w:w="1028.5896285436231"/>
            <w:gridCol w:w="1115.512695744492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İmmunoloji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0824240118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Kanser Biyolojisi ve Genetiği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Genetik Kaynaklar ve Koruma Yöntemleri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İnsan Genetiği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Genetiği Değiştirilmiş Organizmalar ve Biyogüvenlik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082405010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Bitki Sekonder Metabolitlerin İzolasyonu ve Kullanım Alanları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201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6. Yarıyıl</w:t>
      </w:r>
    </w:p>
    <w:tbl>
      <w:tblPr>
        <w:tblStyle w:val="Table9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5.3240460327074"/>
        <w:gridCol w:w="3268.85523924894"/>
        <w:gridCol w:w="983.5493640218051"/>
        <w:gridCol w:w="578.5584494245912"/>
        <w:gridCol w:w="578.5584494245912"/>
        <w:gridCol w:w="1026.9412477286494"/>
        <w:gridCol w:w="1113.7250151423382"/>
        <w:tblGridChange w:id="0">
          <w:tblGrid>
            <w:gridCol w:w="1475.3240460327074"/>
            <w:gridCol w:w="3268.85523924894"/>
            <w:gridCol w:w="983.5493640218051"/>
            <w:gridCol w:w="578.5584494245912"/>
            <w:gridCol w:w="578.5584494245912"/>
            <w:gridCol w:w="1026.9412477286494"/>
            <w:gridCol w:w="1113.725015142338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Biyokimya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Mesleki Yabancı Dil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Ökaryot Moleküler Genetiği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Biyoteknolojiye Giriş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Staj Uygulaması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249">
      <w:pPr>
        <w:spacing w:after="100" w:before="200" w:lineRule="auto"/>
        <w:jc w:val="center"/>
        <w:rPr>
          <w:b w:val="1"/>
          <w:bCs w:val="1"/>
          <w:i w:val="1"/>
          <w:iCs w:val="1"/>
          <w:color w:val="2e74b5"/>
        </w:rPr>
      </w:pPr>
      <w:r w:rsidDel="00000000" w:rsidR="00000000" w:rsidRPr="00000000">
        <w:rPr>
          <w:b w:val="1"/>
          <w:bCs w:val="1"/>
          <w:i w:val="1"/>
          <w:iCs w:val="1"/>
          <w:color w:val="2e74b5"/>
          <w:rtl w:val="0"/>
        </w:rPr>
        <w:t xml:space="preserve">Bölüm Seçmeli Ders Grubu</w:t>
      </w:r>
    </w:p>
    <w:tbl>
      <w:tblPr>
        <w:tblStyle w:val="Table10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2519685039372"/>
        <w:gridCol w:w="3254.391278013326"/>
        <w:gridCol w:w="983.5493640218051"/>
        <w:gridCol w:w="564.0944881889765"/>
        <w:gridCol w:w="578.5584494245912"/>
        <w:gridCol w:w="1026.9412477286494"/>
        <w:gridCol w:w="1113.7250151423382"/>
        <w:tblGridChange w:id="0">
          <w:tblGrid>
            <w:gridCol w:w="1504.2519685039372"/>
            <w:gridCol w:w="3254.391278013326"/>
            <w:gridCol w:w="983.5493640218051"/>
            <w:gridCol w:w="564.0944881889765"/>
            <w:gridCol w:w="578.5584494245912"/>
            <w:gridCol w:w="1026.9412477286494"/>
            <w:gridCol w:w="1113.725015142338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Populasyon Genetiğine Giriş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0824240613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Biyolojik Çeşitlilik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Hücre Doku Kültürü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Nanoteknolojik Uygulamalar ve Kullanım Alanları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Reaktif Oksijen Türleri ve Antioksidanlar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082406010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Nükleik Asit Biyokimyası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27B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7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7. Yarıyıl</w:t>
      </w:r>
    </w:p>
    <w:tbl>
      <w:tblPr>
        <w:tblStyle w:val="Table1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2519685039372"/>
        <w:gridCol w:w="3239.927316777711"/>
        <w:gridCol w:w="983.5493640218051"/>
        <w:gridCol w:w="578.5584494245912"/>
        <w:gridCol w:w="578.5584494245912"/>
        <w:gridCol w:w="1026.9412477286494"/>
        <w:gridCol w:w="1113.7250151423382"/>
        <w:tblGridChange w:id="0">
          <w:tblGrid>
            <w:gridCol w:w="1504.2519685039372"/>
            <w:gridCol w:w="3239.927316777711"/>
            <w:gridCol w:w="983.5493640218051"/>
            <w:gridCol w:w="578.5584494245912"/>
            <w:gridCol w:w="578.5584494245912"/>
            <w:gridCol w:w="1026.9412477286494"/>
            <w:gridCol w:w="1113.725015142338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0873240013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Rekombinant DNA Teknolojileri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Genomik ve Proteomik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Bitirme Projesi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Yaşam Boyu Öğrenme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Topluma Hizmet Uygulamaları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2CA">
      <w:pPr>
        <w:spacing w:after="100" w:before="200" w:lineRule="auto"/>
        <w:jc w:val="center"/>
        <w:rPr>
          <w:b w:val="1"/>
          <w:bCs w:val="1"/>
          <w:i w:val="1"/>
          <w:iCs w:val="1"/>
          <w:color w:val="2e74b5"/>
        </w:rPr>
      </w:pPr>
      <w:r w:rsidDel="00000000" w:rsidR="00000000" w:rsidRPr="00000000">
        <w:rPr>
          <w:b w:val="1"/>
          <w:bCs w:val="1"/>
          <w:i w:val="1"/>
          <w:iCs w:val="1"/>
          <w:color w:val="2e74b5"/>
          <w:rtl w:val="0"/>
        </w:rPr>
        <w:t xml:space="preserve">Bölüm Seçmeli Ders Grubu</w:t>
      </w:r>
    </w:p>
    <w:tbl>
      <w:tblPr>
        <w:tblStyle w:val="Table1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7.6921424147827"/>
        <w:gridCol w:w="3259.6150200326088"/>
        <w:gridCol w:w="985.1280949431884"/>
        <w:gridCol w:w="579.4871146724638"/>
        <w:gridCol w:w="579.4871146724638"/>
        <w:gridCol w:w="1028.5896285436231"/>
        <w:gridCol w:w="1115.5126957444927"/>
        <w:tblGridChange w:id="0">
          <w:tblGrid>
            <w:gridCol w:w="1477.6921424147827"/>
            <w:gridCol w:w="3259.6150200326088"/>
            <w:gridCol w:w="985.1280949431884"/>
            <w:gridCol w:w="579.4871146724638"/>
            <w:gridCol w:w="579.4871146724638"/>
            <w:gridCol w:w="1028.5896285436231"/>
            <w:gridCol w:w="1115.512695744492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Tıbbi Genetik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Biyolojide Güncel Teknikler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Enzimoloji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Viroloji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Biyosensörler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Ekoloji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082407010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Adli Genetik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303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340" w:lineRule="auto"/>
        <w:jc w:val="center"/>
        <w:rPr>
          <w:b w:val="1"/>
          <w:bCs w:val="1"/>
          <w:color w:val="1f4e79"/>
          <w:sz w:val="28"/>
          <w:szCs w:val="28"/>
        </w:rPr>
      </w:pPr>
      <w:r w:rsidDel="00000000" w:rsidR="00000000" w:rsidRPr="00000000">
        <w:rPr>
          <w:b w:val="1"/>
          <w:bCs w:val="1"/>
          <w:color w:val="1f4e79"/>
          <w:sz w:val="28"/>
          <w:szCs w:val="28"/>
          <w:rtl w:val="0"/>
        </w:rPr>
        <w:t xml:space="preserve">8. Yarıyıl</w:t>
      </w:r>
    </w:p>
    <w:tbl>
      <w:tblPr>
        <w:tblStyle w:val="Table1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6.666498148406"/>
        <w:gridCol w:w="3230.6406642989855"/>
        <w:gridCol w:w="985.1280949431884"/>
        <w:gridCol w:w="579.4871146724638"/>
        <w:gridCol w:w="579.4871146724638"/>
        <w:gridCol w:w="1028.5896285436231"/>
        <w:gridCol w:w="1115.5126957444927"/>
        <w:tblGridChange w:id="0">
          <w:tblGrid>
            <w:gridCol w:w="1506.666498148406"/>
            <w:gridCol w:w="3230.6406642989855"/>
            <w:gridCol w:w="985.1280949431884"/>
            <w:gridCol w:w="579.4871146724638"/>
            <w:gridCol w:w="579.4871146724638"/>
            <w:gridCol w:w="1028.5896285436231"/>
            <w:gridCol w:w="1115.512695744492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 ve Genetik Seminerleri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0873240010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Popülasyon Genetiği ve Evrim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Seçmeli 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Bitirme Projesi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Girişimcilik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34B">
      <w:pPr>
        <w:spacing w:after="100" w:before="200" w:lineRule="auto"/>
        <w:jc w:val="center"/>
        <w:rPr>
          <w:b w:val="1"/>
          <w:bCs w:val="1"/>
          <w:i w:val="1"/>
          <w:iCs w:val="1"/>
          <w:color w:val="2e74b5"/>
        </w:rPr>
      </w:pPr>
      <w:r w:rsidDel="00000000" w:rsidR="00000000" w:rsidRPr="00000000">
        <w:rPr>
          <w:b w:val="1"/>
          <w:bCs w:val="1"/>
          <w:i w:val="1"/>
          <w:iCs w:val="1"/>
          <w:color w:val="2e74b5"/>
          <w:rtl w:val="0"/>
        </w:rPr>
        <w:t xml:space="preserve">Bölüm Seçmeli Ders Grubu</w:t>
      </w:r>
    </w:p>
    <w:tbl>
      <w:tblPr>
        <w:tblStyle w:val="Table1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5.3240460327074"/>
        <w:gridCol w:w="3268.85523924894"/>
        <w:gridCol w:w="983.5493640218051"/>
        <w:gridCol w:w="578.5584494245912"/>
        <w:gridCol w:w="578.5584494245912"/>
        <w:gridCol w:w="1026.9412477286494"/>
        <w:gridCol w:w="1113.7250151423382"/>
        <w:tblGridChange w:id="0">
          <w:tblGrid>
            <w:gridCol w:w="1475.3240460327074"/>
            <w:gridCol w:w="3268.85523924894"/>
            <w:gridCol w:w="983.5493640218051"/>
            <w:gridCol w:w="578.5584494245912"/>
            <w:gridCol w:w="578.5584494245912"/>
            <w:gridCol w:w="1026.9412477286494"/>
            <w:gridCol w:w="1113.725015142338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bfcedd" w:space="0" w:sz="6" w:val="single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Kodu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Adı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Ders Türü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U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Kredi</w:t>
            </w:r>
          </w:p>
        </w:tc>
        <w:tc>
          <w:tcPr>
            <w:tcBorders>
              <w:top w:color="bfcedd" w:space="0" w:sz="6" w:val="single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2e74b5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jc w:val="center"/>
              <w:rPr>
                <w:b w:val="1"/>
                <w:bCs w:val="1"/>
                <w:color w:val="ffffff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AKTS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Biokolloidler ve Uygulamaları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Genler ve Gelişim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Tanı Yöntemleri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Nanotoksikoloji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Moleküler Biyoloji ve Hukuk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bfcedd" w:space="0" w:sz="6" w:val="single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082408011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Protein Biyokimyası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cedd" w:space="0" w:sz="6" w:val="single"/>
              <w:right w:color="bfcedd" w:space="0" w:sz="6" w:val="single"/>
            </w:tcBorders>
            <w:shd w:fill="eaf1f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37D">
      <w:pPr>
        <w:spacing w:after="1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7E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